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06" w:rsidRPr="00DF0906" w:rsidRDefault="00DF0906" w:rsidP="00DF0906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DF090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31BEAD91" wp14:editId="7B1568A4">
            <wp:extent cx="523875" cy="523875"/>
            <wp:effectExtent l="0" t="0" r="9525" b="9525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06" w:rsidRPr="00DF0906" w:rsidRDefault="00DF0906" w:rsidP="00DF0906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2098"/>
        <w:outlineLvl w:val="0"/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bCs/>
          <w:spacing w:val="20"/>
          <w:sz w:val="30"/>
          <w:szCs w:val="30"/>
          <w:lang w:eastAsia="ru-RU"/>
        </w:rPr>
        <w:t>МЭРИЯ ГОРОДА НОВОСИБИРСКА</w:t>
      </w:r>
    </w:p>
    <w:p w:rsidR="00DF0906" w:rsidRPr="00DF0906" w:rsidRDefault="00DF0906" w:rsidP="00DF09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2"/>
          <w:szCs w:val="12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КУЛЬТУРЫ, СПОРТА И МОЛОДЕЖНОЙ ПОЛИТИКИ</w:t>
      </w: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МОЛОДЕЖНОЙ ПОЛИТИКИ</w:t>
      </w:r>
    </w:p>
    <w:p w:rsidR="00DF0906" w:rsidRPr="00DF0906" w:rsidRDefault="00DF0906" w:rsidP="00DF09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ПРИКАЗ</w:t>
      </w:r>
    </w:p>
    <w:p w:rsidR="00DF0906" w:rsidRPr="00DF0906" w:rsidRDefault="00DF0906" w:rsidP="00DF0906">
      <w:pPr>
        <w:tabs>
          <w:tab w:val="left" w:pos="540"/>
          <w:tab w:val="left" w:pos="2160"/>
          <w:tab w:val="left" w:pos="7797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</w:t>
      </w:r>
      <w:r w:rsidRPr="00DF0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DF090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DF090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Pr="00DF09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F09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№</w:t>
      </w:r>
      <w:r w:rsidRPr="00DF0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DF090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DF090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</w:p>
    <w:p w:rsidR="00DF0906" w:rsidRPr="00DF0906" w:rsidRDefault="00DF0906" w:rsidP="00DF0906">
      <w:pPr>
        <w:spacing w:after="0" w:line="240" w:lineRule="auto"/>
        <w:ind w:right="1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F0906" w:rsidRPr="00DF0906" w:rsidRDefault="00DF0906" w:rsidP="00DF0906">
      <w:pPr>
        <w:spacing w:after="0" w:line="240" w:lineRule="auto"/>
        <w:ind w:right="1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F0906" w:rsidRPr="00DF0906" w:rsidRDefault="00DF0906" w:rsidP="00DF0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городского фестиваля  </w:t>
      </w:r>
    </w:p>
    <w:p w:rsidR="00DF0906" w:rsidRPr="00DF0906" w:rsidRDefault="00DF0906" w:rsidP="00DF0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уличной хореографии </w:t>
      </w:r>
    </w:p>
    <w:p w:rsidR="00DF0906" w:rsidRPr="00DF0906" w:rsidRDefault="00DF0906" w:rsidP="00DF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0906" w:rsidRPr="00DF0906" w:rsidRDefault="00DF0906" w:rsidP="00DF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1.1.1 муниципальной программы «Развитие сферы молодежной политики в городе Новосибирске» на 2022-2027 г, принятой постановлением мэрии города Новосибирска от 10.11.2021г. №3936, в целях создания условий формирования здорового образа жизни в молодежной среде, реализации творческого потенциала молодых людей, популяризации и развития современных танцевальных направлений среди молодежи, ПРИКАЗЫВАЮ: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Директору муниципального бюджетного учреждения молодежный центр «Дом молодежи» 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Налесник</w:t>
      </w:r>
      <w:proofErr w:type="spell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провести городской фестиваль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29.10.2022г. </w:t>
      </w:r>
      <w:r w:rsidRPr="00DF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обязательным соблюдением санитарно-эпидемиологических (профилактических) мер, необходимых для предупреждения распространения новой </w:t>
      </w:r>
      <w:proofErr w:type="spellStart"/>
      <w:r w:rsidRPr="00DF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DF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инфекции (COV</w:t>
      </w:r>
      <w:r w:rsidRPr="00DF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ID</w:t>
      </w:r>
      <w:r w:rsidRPr="00DF0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-19)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2.Согласовать положение о проведении фестиваля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1)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3.Согласовать смету расходов на организацию и проведение фестиваля (приложение 2).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4.Согласовать план подготовки фестиваля (приложение 3).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5.Согласовать состав оргкомитета фестиваля (приложение 4).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консультанта отдела реализации молодежных программ и инновационных проектов управления молодежной политики мэрии города Новосибирска 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Шумасова</w:t>
      </w:r>
      <w:proofErr w:type="spell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tabs>
          <w:tab w:val="left" w:pos="3119"/>
          <w:tab w:val="left" w:pos="595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                                                                  Е.Ю. Твердохлебов</w:t>
      </w:r>
    </w:p>
    <w:p w:rsidR="00DF0906" w:rsidRPr="00DF0906" w:rsidRDefault="00DF0906" w:rsidP="00DF0906">
      <w:pPr>
        <w:tabs>
          <w:tab w:val="left" w:pos="2835"/>
          <w:tab w:val="left" w:pos="5954"/>
        </w:tabs>
        <w:spacing w:after="0" w:line="240" w:lineRule="auto"/>
        <w:ind w:left="2124" w:right="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tabs>
          <w:tab w:val="left" w:pos="2835"/>
          <w:tab w:val="left" w:pos="5954"/>
        </w:tabs>
        <w:spacing w:after="0" w:line="240" w:lineRule="auto"/>
        <w:ind w:left="2124" w:right="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tabs>
          <w:tab w:val="left" w:pos="2835"/>
          <w:tab w:val="left" w:pos="5954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tabs>
          <w:tab w:val="left" w:pos="2835"/>
          <w:tab w:val="left" w:pos="5954"/>
        </w:tabs>
        <w:spacing w:after="0" w:line="240" w:lineRule="auto"/>
        <w:ind w:left="2124" w:right="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47"/>
        <w:tblW w:w="0" w:type="auto"/>
        <w:tblLook w:val="04A0" w:firstRow="1" w:lastRow="0" w:firstColumn="1" w:lastColumn="0" w:noHBand="0" w:noVBand="1"/>
      </w:tblPr>
      <w:tblGrid>
        <w:gridCol w:w="1620"/>
      </w:tblGrid>
      <w:tr w:rsidR="00DF0906" w:rsidRPr="00DF0906" w:rsidTr="00784FC6">
        <w:trPr>
          <w:trHeight w:val="807"/>
        </w:trPr>
        <w:tc>
          <w:tcPr>
            <w:tcW w:w="1620" w:type="dxa"/>
            <w:shd w:val="clear" w:color="auto" w:fill="auto"/>
          </w:tcPr>
          <w:p w:rsidR="00DF0906" w:rsidRPr="00DF0906" w:rsidRDefault="00DF0906" w:rsidP="00DF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0906" w:rsidRPr="00DF0906" w:rsidRDefault="00DF0906" w:rsidP="00DF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0906" w:rsidRPr="00DF0906" w:rsidRDefault="00DF0906" w:rsidP="00DF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0906" w:rsidRPr="00DF0906" w:rsidRDefault="00DF0906" w:rsidP="00DF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0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Шумасов</w:t>
            </w:r>
            <w:proofErr w:type="spellEnd"/>
          </w:p>
          <w:p w:rsidR="00DF0906" w:rsidRPr="00DF0906" w:rsidRDefault="00DF0906" w:rsidP="00DF0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9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227-59-80</w:t>
            </w:r>
          </w:p>
        </w:tc>
      </w:tr>
    </w:tbl>
    <w:p w:rsidR="00DF0906" w:rsidRPr="00DF0906" w:rsidRDefault="00DF0906" w:rsidP="00DF0906">
      <w:pPr>
        <w:tabs>
          <w:tab w:val="left" w:pos="2835"/>
          <w:tab w:val="left" w:pos="5954"/>
        </w:tabs>
        <w:spacing w:after="0" w:line="240" w:lineRule="auto"/>
        <w:ind w:left="2124" w:right="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F0906" w:rsidRPr="00DF0906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p w:rsidR="00DF0906" w:rsidRPr="00DF0906" w:rsidRDefault="00DF0906" w:rsidP="00DF0906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DF0906" w:rsidRPr="00DF0906" w:rsidRDefault="00DF0906" w:rsidP="00DF090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начальника управления молодежной политики мэрии города Новосибирска</w:t>
      </w:r>
    </w:p>
    <w:p w:rsidR="00DF0906" w:rsidRPr="00DF0906" w:rsidRDefault="00DF0906" w:rsidP="00DF090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</w:t>
      </w:r>
    </w:p>
    <w:p w:rsidR="00DF0906" w:rsidRPr="00DF0906" w:rsidRDefault="00DF0906" w:rsidP="00DF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фестиваля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регламентирует порядок проведения Городского </w:t>
      </w:r>
      <w:r w:rsidRPr="00DF0906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определяет порядок организации и проведения городского фестиваля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(далее – фестиваль). 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Организация и проведение фестиваля строится на принципах общедоступности, свободного развития личности, защиты прав и интересов участников.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Организатор фестиваля – МБУ МЦ «Дом молодежи» Первомайского района города Новосибирска при поддержке управления молодежной политики мэрии города Новосибирска.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цели и задачи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проведения городского фестиваля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создание условий для формирования здорового образа жизни в молодежной среде, популяризации и развития современных танцевальных направлений среди молодежи.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DF0906" w:rsidRPr="00DF0906" w:rsidRDefault="00DF0906" w:rsidP="00DF0906">
      <w:pPr>
        <w:widowControl w:val="0"/>
        <w:numPr>
          <w:ilvl w:val="0"/>
          <w:numId w:val="3"/>
        </w:numPr>
        <w:tabs>
          <w:tab w:val="left" w:pos="53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DF090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Способствовать поддержке молодежного творчества, укреплению дружеских и профессиональных связей между танцевальными молодежными командами;</w:t>
      </w:r>
    </w:p>
    <w:p w:rsidR="00DF0906" w:rsidRPr="00DF0906" w:rsidRDefault="00DF0906" w:rsidP="00DF0906">
      <w:pPr>
        <w:widowControl w:val="0"/>
        <w:numPr>
          <w:ilvl w:val="0"/>
          <w:numId w:val="3"/>
        </w:numPr>
        <w:tabs>
          <w:tab w:val="left" w:pos="53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DF090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Создать условия для выявления талантливой молодежи, реализации ее творческого потенциала, творческого роста и совершенствования профессионального уровня; 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Порядок, время и место проведения фестиваля</w:t>
      </w: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Время и место проведения фестиваля:</w:t>
      </w:r>
    </w:p>
    <w:p w:rsidR="00DF0906" w:rsidRPr="00DF0906" w:rsidRDefault="00DF0906" w:rsidP="00DF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фестиваль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проходит 29.10.2022г. с 12.00 до 18.00 в МБУ МЦ «Дом молодежи» Первомайского района г. Новосибирск, ул. Эйхе, д.1.</w:t>
      </w:r>
    </w:p>
    <w:p w:rsidR="00DF0906" w:rsidRPr="00DF0906" w:rsidRDefault="00DF0906" w:rsidP="00DF09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Порядок проведения: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11.30-12.00 – сбор участников, регистрация;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12.00-12.30 – открытие фестиваля;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12.30-14.30 – выступление участников на сцене;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14.30-15.30 – работа жюри, определение победителей;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14.30-16.30 – проведение 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танцевальных</w:t>
      </w:r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баттлов</w:t>
      </w:r>
      <w:proofErr w:type="spell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16.30-17.45 – награждения победителей.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Заявки на участие в фестивале принимаются до 27.10.22г. на электронную почту </w:t>
      </w:r>
      <w:hyperlink r:id="rId7" w:history="1">
        <w:r w:rsidRPr="00DF09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fest-</w:t>
        </w:r>
        <w:r w:rsidRPr="00DF09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dm</w:t>
        </w:r>
        <w:r w:rsidRPr="00DF09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DF09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DF09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F090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 1)</w:t>
      </w: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Заявка является согласием участника на проведение фото, видеосъёмки и размещение материалов с его участием на 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3.5. На фестивале запрещается </w:t>
      </w:r>
      <w:r w:rsidRPr="00DF0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использовать вульгарные движения и жесты во время исполнения конкурсной программы; использовать ненормативную лексику. </w:t>
      </w:r>
      <w:r w:rsidRPr="00DF09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Лицо, нарушившее условия проведения фестиваля, может быть удалено с мероприятия без возможности дальнейшего участия.</w:t>
      </w:r>
    </w:p>
    <w:p w:rsidR="00DF0906" w:rsidRPr="00DF0906" w:rsidRDefault="00DF0906" w:rsidP="00DF090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3.6.</w:t>
      </w: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Контактные телефоны организаторов 337-03-57, менеджер массовых мероприятий МБУ МЦ «Дом Молодежи» 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района-Березов Дмитрий Сергеевич.</w:t>
      </w:r>
    </w:p>
    <w:p w:rsidR="00DF0906" w:rsidRPr="00DF0906" w:rsidRDefault="00DF0906" w:rsidP="00DF09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Фестиваля</w:t>
      </w:r>
    </w:p>
    <w:p w:rsidR="00DF0906" w:rsidRPr="00DF0906" w:rsidRDefault="00DF0906" w:rsidP="00DF0906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4.1.В фестивале принимают </w:t>
      </w: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воспитанники танцевальных школ, студий танцев, танцевальных коллективов, а также профессиональные танцоры брейк-данса. Возраст участников от 13 лет до 35лет.</w:t>
      </w:r>
    </w:p>
    <w:p w:rsidR="00DF0906" w:rsidRPr="00DF0906" w:rsidRDefault="00DF0906" w:rsidP="00DF0906">
      <w:pPr>
        <w:spacing w:after="0" w:line="24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4.2.Фестиваль проводится по номинациям:</w:t>
      </w:r>
      <w:r w:rsidRPr="00DF090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0906" w:rsidRPr="00DF0906" w:rsidRDefault="00DF0906" w:rsidP="00DF09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«Современная хореография»</w:t>
      </w: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</w:p>
    <w:p w:rsidR="00DF0906" w:rsidRPr="00DF0906" w:rsidRDefault="00DF0906" w:rsidP="00DF09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«</w:t>
      </w: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Брейк</w:t>
      </w: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-</w:t>
      </w:r>
      <w:proofErr w:type="spellStart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данс</w:t>
      </w:r>
      <w:proofErr w:type="spellEnd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»</w:t>
      </w: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баттл</w:t>
      </w:r>
      <w:proofErr w:type="spellEnd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4.3.Возрастные группы: </w:t>
      </w:r>
    </w:p>
    <w:p w:rsidR="00DF0906" w:rsidRPr="00DF0906" w:rsidRDefault="00DF0906" w:rsidP="00DF09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Средняя</w:t>
      </w:r>
      <w:proofErr w:type="gramEnd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- 13-17 лет</w:t>
      </w:r>
    </w:p>
    <w:p w:rsidR="00DF0906" w:rsidRPr="00DF0906" w:rsidRDefault="00DF0906" w:rsidP="00DF09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Старшая</w:t>
      </w:r>
      <w:proofErr w:type="gramEnd"/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18-35 лет</w:t>
      </w: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4.4.Организаторы оставляют за собой право внести изменения в распределение возрастов детской группы в зависимости от количества поданных заявок.</w:t>
      </w:r>
    </w:p>
    <w:p w:rsidR="00DF0906" w:rsidRPr="00DF0906" w:rsidRDefault="00DF0906" w:rsidP="00DF090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90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4.5.Форма участия: </w:t>
      </w:r>
      <w:r w:rsidRPr="00DF0906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«Соло», «Команда».</w:t>
      </w:r>
    </w:p>
    <w:p w:rsidR="00DF0906" w:rsidRPr="00DF0906" w:rsidRDefault="00DF0906" w:rsidP="00DF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Подведение итогов и награждение</w:t>
      </w:r>
    </w:p>
    <w:p w:rsidR="00DF0906" w:rsidRPr="00DF0906" w:rsidRDefault="00DF0906" w:rsidP="00DF09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Судейство фестиваля осуществляет жюри, в составе которого опытные танцоры, имеющие профильное образование и стаж (опыт) в современной хореографии от 8 лет.</w:t>
      </w:r>
    </w:p>
    <w:p w:rsidR="00DF0906" w:rsidRPr="00DF0906" w:rsidRDefault="00DF0906" w:rsidP="00DF09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DF0906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оценивает танцоров в соответствии со своим творческим, профессиональным видением и танцевальным опытом, учитывая следующие критерии оценок:</w:t>
      </w:r>
    </w:p>
    <w:p w:rsidR="00DF0906" w:rsidRPr="00DF0906" w:rsidRDefault="00DF0906" w:rsidP="00DF09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Техника исполнения - точность в технике исполнения, соответствие стилю, уровень сложности, возможности танцора исполнять характерные особенности выбранной танцевальной техники, качество исполнения, ритм, синхронность при исполнении в дуэте или в группе.</w:t>
      </w:r>
    </w:p>
    <w:p w:rsidR="00DF0906" w:rsidRPr="00DF0906" w:rsidRDefault="00DF0906" w:rsidP="00DF09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Композиция/хореография - выбор танцевальных элементов и их композиция, фигуры, вариация; использование танцевальной площадки; взаимодействие друг с другом (при работе в команде); вариативность и оригинальность использования различных связок, линий и т.д. </w:t>
      </w:r>
    </w:p>
    <w:p w:rsidR="00DF0906" w:rsidRPr="00DF0906" w:rsidRDefault="00DF0906" w:rsidP="00DF09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4"/>
          <w:lang w:eastAsia="ru-RU"/>
        </w:rPr>
        <w:t>Имидж – художественное самовыражение, костюм, выражение задуманной идеи в танцевальной композиции, использование реквизита и т.д.</w:t>
      </w:r>
    </w:p>
    <w:p w:rsidR="00DF0906" w:rsidRPr="00DF0906" w:rsidRDefault="00DF0906" w:rsidP="00DF09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4"/>
          <w:lang w:eastAsia="ru-RU"/>
        </w:rPr>
        <w:t>Шоу – артистичность, контакт со зрителем, личное обаяние, умение преподнести танцевальный элемент.</w:t>
      </w:r>
    </w:p>
    <w:p w:rsidR="00DF0906" w:rsidRPr="00DF0906" w:rsidRDefault="00DF0906" w:rsidP="00DF09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Участники, занявшие 1, 2 и 3 места в своей номинации и возрастной группе, награждаются дипломами и памятными призами.</w:t>
      </w:r>
    </w:p>
    <w:p w:rsidR="00DF0906" w:rsidRPr="00DF0906" w:rsidRDefault="00DF0906" w:rsidP="00DF09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 Жюри оставляет за собой право не присуждать места в какой-либо группе в случае возникновения непреодолимых разногласий, несоответствия выступления участников, либо по другой причине, а также оставляет за собой право учредить специальный приз.</w:t>
      </w: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</w:t>
      </w: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уличной хореографии</w:t>
      </w: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городском фестивале</w:t>
      </w: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уличной хореографии «</w:t>
      </w:r>
      <w:proofErr w:type="spell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Вален´</w:t>
      </w:r>
      <w:proofErr w:type="gramStart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proofErr w:type="gramEnd"/>
      <w:r w:rsidRPr="00DF09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0906" w:rsidRPr="00DF0906" w:rsidRDefault="00DF0906" w:rsidP="00DF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85"/>
        <w:gridCol w:w="2038"/>
        <w:gridCol w:w="1727"/>
        <w:gridCol w:w="1575"/>
        <w:gridCol w:w="2653"/>
      </w:tblGrid>
      <w:tr w:rsidR="00DF0906" w:rsidRPr="00DF0906" w:rsidTr="00784FC6">
        <w:trPr>
          <w:trHeight w:val="118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gramStart"/>
            <w:r w:rsidRPr="00DF0906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gramEnd"/>
            <w:r w:rsidRPr="00DF0906">
              <w:rPr>
                <w:rFonts w:ascii="Times New Roman" w:eastAsia="Times New Roman" w:hAnsi="Times New Roman" w:cs="Times New Roman"/>
                <w:szCs w:val="28"/>
              </w:rPr>
              <w:t>/п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Cs w:val="28"/>
              </w:rPr>
              <w:t>Учреждение (при наличии)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Cs w:val="28"/>
              </w:rPr>
              <w:t>Название коллектива/ Ф.И. исполнителя,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Cs w:val="28"/>
              </w:rPr>
              <w:t>Контактный телефон руководителя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Cs w:val="28"/>
              </w:rPr>
              <w:t>Номинация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Cs w:val="28"/>
              </w:rPr>
              <w:t xml:space="preserve">Название номера </w:t>
            </w:r>
          </w:p>
        </w:tc>
      </w:tr>
      <w:tr w:rsidR="00DF0906" w:rsidRPr="00DF0906" w:rsidTr="00784FC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0906" w:rsidRPr="00DF0906" w:rsidTr="00784FC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0906" w:rsidRPr="00DF0906" w:rsidTr="00784FC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090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06" w:rsidRPr="00DF0906" w:rsidRDefault="00DF0906" w:rsidP="00DF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0906" w:rsidRPr="00DF0906" w:rsidRDefault="00DF0906" w:rsidP="00DF09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906" w:rsidRPr="00DF0906" w:rsidRDefault="00DF0906" w:rsidP="00DF0906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tabs>
          <w:tab w:val="left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906" w:rsidRPr="00DF0906" w:rsidRDefault="00DF0906" w:rsidP="00DF090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F0906" w:rsidRPr="00DF0906" w:rsidSect="00DF0906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6EA"/>
    <w:multiLevelType w:val="hybridMultilevel"/>
    <w:tmpl w:val="6816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34945"/>
    <w:multiLevelType w:val="hybridMultilevel"/>
    <w:tmpl w:val="5994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47C4"/>
    <w:multiLevelType w:val="hybridMultilevel"/>
    <w:tmpl w:val="C532B4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41590"/>
    <w:multiLevelType w:val="hybridMultilevel"/>
    <w:tmpl w:val="CDC47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C1"/>
    <w:rsid w:val="00B434C1"/>
    <w:rsid w:val="00D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90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90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est-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2022-10-19T05:51:00Z</dcterms:created>
  <dcterms:modified xsi:type="dcterms:W3CDTF">2022-10-19T05:53:00Z</dcterms:modified>
</cp:coreProperties>
</file>